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486F" w14:textId="790B4A15" w:rsidR="006F0B3B" w:rsidRDefault="006F0B3B" w:rsidP="00AA4205">
      <w:pPr>
        <w:pStyle w:val="Overskrift1"/>
        <w:rPr>
          <w:sz w:val="96"/>
          <w:szCs w:val="96"/>
        </w:rPr>
      </w:pPr>
      <w:bookmarkStart w:id="0" w:name="_Hlk96498478"/>
      <w:bookmarkEnd w:id="0"/>
      <w:r w:rsidRPr="00AA4205">
        <w:rPr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41104882" wp14:editId="0CC00ECF">
            <wp:simplePos x="0" y="0"/>
            <wp:positionH relativeFrom="column">
              <wp:posOffset>4024630</wp:posOffset>
            </wp:positionH>
            <wp:positionV relativeFrom="paragraph">
              <wp:posOffset>-356870</wp:posOffset>
            </wp:positionV>
            <wp:extent cx="2171700" cy="1685925"/>
            <wp:effectExtent l="19050" t="0" r="0" b="0"/>
            <wp:wrapSquare wrapText="bothSides"/>
            <wp:docPr id="2" name="Bilde 2" descr="logo_lyng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yngd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205" w:rsidRPr="00AA4205">
        <w:rPr>
          <w:sz w:val="96"/>
          <w:szCs w:val="96"/>
        </w:rPr>
        <w:t>Brann</w:t>
      </w:r>
      <w:r w:rsidR="00AA4205">
        <w:rPr>
          <w:sz w:val="96"/>
          <w:szCs w:val="96"/>
        </w:rPr>
        <w:t>i</w:t>
      </w:r>
      <w:r w:rsidR="00AA4205" w:rsidRPr="00AA4205">
        <w:rPr>
          <w:sz w:val="96"/>
          <w:szCs w:val="96"/>
        </w:rPr>
        <w:t>nstruks</w:t>
      </w:r>
    </w:p>
    <w:p w14:paraId="41104871" w14:textId="77777777" w:rsidR="00AA4205" w:rsidRDefault="00AA4205" w:rsidP="00AA4205"/>
    <w:p w14:paraId="41104872" w14:textId="084FE7A4" w:rsidR="00AA4205" w:rsidRPr="00AA4205" w:rsidRDefault="008333CD" w:rsidP="00AA4205">
      <w:pPr>
        <w:pStyle w:val="Listeavsnit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</w:t>
      </w:r>
      <w:r w:rsidR="00AA4205" w:rsidRPr="00AA4205">
        <w:rPr>
          <w:sz w:val="40"/>
          <w:szCs w:val="40"/>
        </w:rPr>
        <w:t>vstanden mel</w:t>
      </w:r>
      <w:r w:rsidR="00D26548">
        <w:rPr>
          <w:sz w:val="40"/>
          <w:szCs w:val="40"/>
        </w:rPr>
        <w:t xml:space="preserve">lom campingenhetene </w:t>
      </w:r>
      <w:r>
        <w:rPr>
          <w:sz w:val="40"/>
          <w:szCs w:val="40"/>
        </w:rPr>
        <w:t xml:space="preserve">skal </w:t>
      </w:r>
      <w:r w:rsidR="00D26548">
        <w:rPr>
          <w:sz w:val="40"/>
          <w:szCs w:val="40"/>
        </w:rPr>
        <w:t>være minst 3</w:t>
      </w:r>
      <w:r>
        <w:rPr>
          <w:sz w:val="40"/>
          <w:szCs w:val="40"/>
        </w:rPr>
        <w:t xml:space="preserve"> </w:t>
      </w:r>
      <w:r w:rsidR="00AA4205" w:rsidRPr="00AA4205">
        <w:rPr>
          <w:sz w:val="40"/>
          <w:szCs w:val="40"/>
        </w:rPr>
        <w:t>meter.</w:t>
      </w:r>
    </w:p>
    <w:p w14:paraId="41104873" w14:textId="77777777" w:rsidR="00AA4205" w:rsidRPr="00AA4205" w:rsidRDefault="00AA4205" w:rsidP="00AA4205">
      <w:pPr>
        <w:pStyle w:val="Listeavsnitt"/>
        <w:ind w:left="1080"/>
        <w:rPr>
          <w:sz w:val="40"/>
          <w:szCs w:val="40"/>
        </w:rPr>
      </w:pPr>
    </w:p>
    <w:p w14:paraId="41104874" w14:textId="22487DCA" w:rsidR="00AA4205" w:rsidRPr="00AA4205" w:rsidRDefault="008333CD" w:rsidP="00AA4205">
      <w:pPr>
        <w:pStyle w:val="Listeavsnit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Det er ikke tillatt med </w:t>
      </w:r>
      <w:r w:rsidR="009A498A">
        <w:rPr>
          <w:sz w:val="40"/>
          <w:szCs w:val="40"/>
        </w:rPr>
        <w:t>åpen ild på campingplassen. Gjelder bruk</w:t>
      </w:r>
      <w:r w:rsidR="004404E8">
        <w:rPr>
          <w:sz w:val="40"/>
          <w:szCs w:val="40"/>
        </w:rPr>
        <w:t xml:space="preserve"> av bål, </w:t>
      </w:r>
      <w:r w:rsidR="00281A6B">
        <w:rPr>
          <w:sz w:val="40"/>
          <w:szCs w:val="40"/>
        </w:rPr>
        <w:t>bålpanne og</w:t>
      </w:r>
      <w:r w:rsidR="004404E8">
        <w:rPr>
          <w:sz w:val="40"/>
          <w:szCs w:val="40"/>
        </w:rPr>
        <w:t xml:space="preserve"> </w:t>
      </w:r>
      <w:r w:rsidR="000E5B40">
        <w:rPr>
          <w:sz w:val="40"/>
          <w:szCs w:val="40"/>
        </w:rPr>
        <w:t>kull-</w:t>
      </w:r>
      <w:r w:rsidR="004404E8">
        <w:rPr>
          <w:sz w:val="40"/>
          <w:szCs w:val="40"/>
        </w:rPr>
        <w:t>grill</w:t>
      </w:r>
      <w:r w:rsidR="00AA4205" w:rsidRPr="00AA4205">
        <w:rPr>
          <w:sz w:val="40"/>
          <w:szCs w:val="40"/>
        </w:rPr>
        <w:t>.</w:t>
      </w:r>
      <w:r w:rsidR="004404E8">
        <w:rPr>
          <w:sz w:val="40"/>
          <w:szCs w:val="40"/>
        </w:rPr>
        <w:t xml:space="preserve"> Bruk</w:t>
      </w:r>
      <w:r w:rsidR="00856BD5">
        <w:rPr>
          <w:sz w:val="40"/>
          <w:szCs w:val="40"/>
        </w:rPr>
        <w:t xml:space="preserve"> områder ved stranden, og bruk rød brannsikker avfallstønne.</w:t>
      </w:r>
    </w:p>
    <w:p w14:paraId="41104875" w14:textId="77777777" w:rsidR="00AA4205" w:rsidRPr="00AA4205" w:rsidRDefault="00AA4205" w:rsidP="00AA4205">
      <w:pPr>
        <w:pStyle w:val="Listeavsnitt"/>
        <w:rPr>
          <w:sz w:val="40"/>
          <w:szCs w:val="40"/>
        </w:rPr>
      </w:pPr>
    </w:p>
    <w:p w14:paraId="4110487A" w14:textId="4C18941F" w:rsidR="00AA4205" w:rsidRDefault="003D3627" w:rsidP="00AA4205">
      <w:pPr>
        <w:pStyle w:val="Listeavsnit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Vær orientert om hvor slu</w:t>
      </w:r>
      <w:r w:rsidR="00AA4205" w:rsidRPr="00AA4205">
        <w:rPr>
          <w:sz w:val="40"/>
          <w:szCs w:val="40"/>
        </w:rPr>
        <w:t xml:space="preserve">kningsutstyr </w:t>
      </w:r>
      <w:r w:rsidR="00AA4205">
        <w:rPr>
          <w:sz w:val="40"/>
          <w:szCs w:val="40"/>
        </w:rPr>
        <w:t xml:space="preserve">finnes. </w:t>
      </w:r>
    </w:p>
    <w:p w14:paraId="587FFD81" w14:textId="77777777" w:rsidR="0040188B" w:rsidRPr="0040188B" w:rsidRDefault="0040188B" w:rsidP="0040188B">
      <w:pPr>
        <w:pStyle w:val="Listeavsnitt"/>
        <w:rPr>
          <w:sz w:val="40"/>
          <w:szCs w:val="40"/>
        </w:rPr>
      </w:pPr>
    </w:p>
    <w:p w14:paraId="1A5FEC63" w14:textId="325F8C7C" w:rsidR="0040188B" w:rsidRPr="00AD7876" w:rsidRDefault="005A0B4B" w:rsidP="00AD7876">
      <w:pPr>
        <w:pStyle w:val="Listeavsnit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Alle gjester skal bidra til at de i</w:t>
      </w:r>
      <w:r w:rsidR="00231850">
        <w:rPr>
          <w:sz w:val="40"/>
          <w:szCs w:val="40"/>
        </w:rPr>
        <w:t>nterne kjøreveie</w:t>
      </w:r>
      <w:r>
        <w:rPr>
          <w:sz w:val="40"/>
          <w:szCs w:val="40"/>
        </w:rPr>
        <w:t>r</w:t>
      </w:r>
      <w:r w:rsidR="003860FA">
        <w:rPr>
          <w:sz w:val="40"/>
          <w:szCs w:val="40"/>
        </w:rPr>
        <w:t xml:space="preserve">, </w:t>
      </w:r>
      <w:r w:rsidR="00231850">
        <w:rPr>
          <w:sz w:val="40"/>
          <w:szCs w:val="40"/>
        </w:rPr>
        <w:t xml:space="preserve">åpen for fri ferdsel. </w:t>
      </w:r>
      <w:r w:rsidR="00AD7876">
        <w:rPr>
          <w:sz w:val="40"/>
          <w:szCs w:val="40"/>
        </w:rPr>
        <w:t>Parkering av b</w:t>
      </w:r>
      <w:r w:rsidR="00840D04">
        <w:rPr>
          <w:sz w:val="40"/>
          <w:szCs w:val="40"/>
        </w:rPr>
        <w:t xml:space="preserve">iler som reduserer bredden på veien er ikke tillatt. </w:t>
      </w:r>
    </w:p>
    <w:p w14:paraId="6CFC3FD2" w14:textId="77777777" w:rsidR="0040188B" w:rsidRPr="0040188B" w:rsidRDefault="0040188B" w:rsidP="0040188B">
      <w:pPr>
        <w:pStyle w:val="Listeavsnitt"/>
        <w:rPr>
          <w:sz w:val="40"/>
          <w:szCs w:val="40"/>
        </w:rPr>
      </w:pPr>
    </w:p>
    <w:p w14:paraId="43096477" w14:textId="77777777" w:rsidR="00A83B0D" w:rsidRPr="00AA4205" w:rsidRDefault="00A83B0D" w:rsidP="00A83B0D">
      <w:pPr>
        <w:pStyle w:val="Listeavsnitt"/>
        <w:numPr>
          <w:ilvl w:val="0"/>
          <w:numId w:val="1"/>
        </w:numPr>
        <w:rPr>
          <w:sz w:val="40"/>
          <w:szCs w:val="40"/>
        </w:rPr>
      </w:pPr>
      <w:r w:rsidRPr="00AA4205">
        <w:rPr>
          <w:sz w:val="40"/>
          <w:szCs w:val="40"/>
        </w:rPr>
        <w:t>Skulle brann oppstå:</w:t>
      </w:r>
    </w:p>
    <w:p w14:paraId="5A60064A" w14:textId="77777777" w:rsidR="00A83B0D" w:rsidRPr="00A83B0D" w:rsidRDefault="00A83B0D" w:rsidP="00A83B0D">
      <w:pPr>
        <w:pStyle w:val="Listeavsnitt"/>
        <w:numPr>
          <w:ilvl w:val="0"/>
          <w:numId w:val="6"/>
        </w:numPr>
        <w:rPr>
          <w:sz w:val="48"/>
          <w:szCs w:val="48"/>
        </w:rPr>
      </w:pPr>
      <w:r w:rsidRPr="00A83B0D">
        <w:rPr>
          <w:sz w:val="48"/>
          <w:szCs w:val="48"/>
        </w:rPr>
        <w:t>REDDE</w:t>
      </w:r>
    </w:p>
    <w:p w14:paraId="30DE35A7" w14:textId="77777777" w:rsidR="00A83B0D" w:rsidRPr="00A83B0D" w:rsidRDefault="00A83B0D" w:rsidP="00A83B0D">
      <w:pPr>
        <w:pStyle w:val="Listeavsnitt"/>
        <w:numPr>
          <w:ilvl w:val="0"/>
          <w:numId w:val="6"/>
        </w:numPr>
        <w:rPr>
          <w:sz w:val="48"/>
          <w:szCs w:val="48"/>
        </w:rPr>
      </w:pPr>
      <w:r w:rsidRPr="00A83B0D">
        <w:rPr>
          <w:sz w:val="48"/>
          <w:szCs w:val="48"/>
        </w:rPr>
        <w:t>VARSLE</w:t>
      </w:r>
    </w:p>
    <w:p w14:paraId="57BD094E" w14:textId="15ECE29F" w:rsidR="00A83B0D" w:rsidRDefault="00A83B0D" w:rsidP="00A83B0D">
      <w:pPr>
        <w:pStyle w:val="Listeavsnitt"/>
        <w:numPr>
          <w:ilvl w:val="0"/>
          <w:numId w:val="6"/>
        </w:numPr>
        <w:rPr>
          <w:sz w:val="48"/>
          <w:szCs w:val="48"/>
        </w:rPr>
      </w:pPr>
      <w:r w:rsidRPr="00A83B0D">
        <w:rPr>
          <w:sz w:val="48"/>
          <w:szCs w:val="48"/>
        </w:rPr>
        <w:t>SLUKKE</w:t>
      </w:r>
    </w:p>
    <w:p w14:paraId="3BBEAC2D" w14:textId="77777777" w:rsidR="00966E46" w:rsidRPr="00966E46" w:rsidRDefault="00966E46" w:rsidP="00966E46">
      <w:pPr>
        <w:rPr>
          <w:sz w:val="48"/>
          <w:szCs w:val="48"/>
        </w:rPr>
      </w:pPr>
    </w:p>
    <w:p w14:paraId="6CF88C79" w14:textId="77777777" w:rsidR="00785235" w:rsidRDefault="00AD7876" w:rsidP="00AA4205">
      <w:pPr>
        <w:pStyle w:val="Listeavsnit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MØTEPLASS</w:t>
      </w:r>
      <w:r w:rsidR="00A83B0D">
        <w:rPr>
          <w:sz w:val="40"/>
          <w:szCs w:val="40"/>
        </w:rPr>
        <w:t>: Badestrand/molo</w:t>
      </w:r>
    </w:p>
    <w:p w14:paraId="4F8C499D" w14:textId="77777777" w:rsidR="00391407" w:rsidRDefault="00391407" w:rsidP="00785235">
      <w:pPr>
        <w:pStyle w:val="Listeavsnitt"/>
        <w:ind w:left="1080"/>
        <w:rPr>
          <w:sz w:val="40"/>
          <w:szCs w:val="40"/>
        </w:rPr>
      </w:pPr>
    </w:p>
    <w:p w14:paraId="0F006D40" w14:textId="7CC272EB" w:rsidR="00281A6B" w:rsidRDefault="00281A6B" w:rsidP="00966E46">
      <w:pPr>
        <w:pStyle w:val="Listeavsnitt"/>
        <w:ind w:left="1080"/>
        <w:rPr>
          <w:sz w:val="40"/>
          <w:szCs w:val="40"/>
        </w:rPr>
      </w:pPr>
      <w:r>
        <w:rPr>
          <w:noProof/>
          <w:sz w:val="96"/>
          <w:szCs w:val="96"/>
        </w:rPr>
        <w:drawing>
          <wp:inline distT="0" distB="0" distL="0" distR="0" wp14:anchorId="4ABF94C3" wp14:editId="32BACC31">
            <wp:extent cx="4514850" cy="106870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8313" cy="107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1A6B" w:rsidSect="00A64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766B"/>
    <w:multiLevelType w:val="hybridMultilevel"/>
    <w:tmpl w:val="C6621E22"/>
    <w:lvl w:ilvl="0" w:tplc="3B1E74C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215E84"/>
    <w:multiLevelType w:val="hybridMultilevel"/>
    <w:tmpl w:val="49163E40"/>
    <w:lvl w:ilvl="0" w:tplc="7A769854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F5785B"/>
    <w:multiLevelType w:val="hybridMultilevel"/>
    <w:tmpl w:val="DF1E0F9A"/>
    <w:lvl w:ilvl="0" w:tplc="C58E613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8E3024"/>
    <w:multiLevelType w:val="hybridMultilevel"/>
    <w:tmpl w:val="ED50DCBC"/>
    <w:lvl w:ilvl="0" w:tplc="54302C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B3ADA"/>
    <w:multiLevelType w:val="hybridMultilevel"/>
    <w:tmpl w:val="6A3ACFA2"/>
    <w:lvl w:ilvl="0" w:tplc="CDB080EC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DF73CDD"/>
    <w:multiLevelType w:val="hybridMultilevel"/>
    <w:tmpl w:val="7890C864"/>
    <w:lvl w:ilvl="0" w:tplc="23AE31B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9138981">
    <w:abstractNumId w:val="3"/>
  </w:num>
  <w:num w:numId="2" w16cid:durableId="1006399907">
    <w:abstractNumId w:val="0"/>
  </w:num>
  <w:num w:numId="3" w16cid:durableId="1183858597">
    <w:abstractNumId w:val="4"/>
  </w:num>
  <w:num w:numId="4" w16cid:durableId="1497114920">
    <w:abstractNumId w:val="2"/>
  </w:num>
  <w:num w:numId="5" w16cid:durableId="1826698655">
    <w:abstractNumId w:val="5"/>
  </w:num>
  <w:num w:numId="6" w16cid:durableId="404188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B3B"/>
    <w:rsid w:val="000E5B40"/>
    <w:rsid w:val="00231850"/>
    <w:rsid w:val="00281A6B"/>
    <w:rsid w:val="00350D56"/>
    <w:rsid w:val="003860FA"/>
    <w:rsid w:val="00391407"/>
    <w:rsid w:val="003D3627"/>
    <w:rsid w:val="003E5B51"/>
    <w:rsid w:val="0040188B"/>
    <w:rsid w:val="004404E8"/>
    <w:rsid w:val="005A0B4B"/>
    <w:rsid w:val="0069416B"/>
    <w:rsid w:val="00697E6F"/>
    <w:rsid w:val="006F0B3B"/>
    <w:rsid w:val="00785235"/>
    <w:rsid w:val="008333CD"/>
    <w:rsid w:val="00840D04"/>
    <w:rsid w:val="00856BD5"/>
    <w:rsid w:val="00966E46"/>
    <w:rsid w:val="009A498A"/>
    <w:rsid w:val="00A64633"/>
    <w:rsid w:val="00A65868"/>
    <w:rsid w:val="00A83B0D"/>
    <w:rsid w:val="00AA4205"/>
    <w:rsid w:val="00AD7876"/>
    <w:rsid w:val="00D2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486E"/>
  <w15:docId w15:val="{4FD040D6-63D6-4184-B4A8-C08877CD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F0B3B"/>
    <w:pPr>
      <w:keepNext/>
      <w:outlineLvl w:val="0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F0B3B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A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b.kjetilstad</dc:creator>
  <cp:keywords/>
  <dc:description/>
  <cp:lastModifiedBy>Mats Alvheim</cp:lastModifiedBy>
  <cp:revision>22</cp:revision>
  <dcterms:created xsi:type="dcterms:W3CDTF">2012-05-29T12:19:00Z</dcterms:created>
  <dcterms:modified xsi:type="dcterms:W3CDTF">2022-07-08T14:04:00Z</dcterms:modified>
</cp:coreProperties>
</file>